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096CC" w14:textId="77777777"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b/>
          <w:szCs w:val="24"/>
        </w:rPr>
      </w:pPr>
      <w:r w:rsidRPr="0007568D">
        <w:rPr>
          <w:rFonts w:ascii="Arial" w:hAnsi="Arial" w:cs="Arial"/>
          <w:b/>
          <w:szCs w:val="24"/>
        </w:rPr>
        <w:t>Secretaría de la Contraloría General</w:t>
      </w:r>
    </w:p>
    <w:p w14:paraId="6AE096CD" w14:textId="77777777" w:rsidR="00D56090" w:rsidRPr="0006305A" w:rsidRDefault="00D56090" w:rsidP="00D56090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06305A">
        <w:rPr>
          <w:rFonts w:ascii="Arial" w:hAnsi="Arial" w:cs="Arial"/>
          <w:szCs w:val="24"/>
        </w:rPr>
        <w:t>Dirección General de Administración y Control Presupuestal</w:t>
      </w:r>
    </w:p>
    <w:p w14:paraId="6AE096CE" w14:textId="68146FE3" w:rsidR="00D56090" w:rsidRPr="005E4BA3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Oficio DGACP-</w:t>
      </w:r>
      <w:r w:rsidR="009E7EA1">
        <w:rPr>
          <w:rFonts w:ascii="Arial" w:hAnsi="Arial" w:cs="Arial"/>
          <w:szCs w:val="24"/>
        </w:rPr>
        <w:t>12</w:t>
      </w:r>
      <w:r w:rsidR="009A6143">
        <w:rPr>
          <w:rFonts w:ascii="Arial" w:hAnsi="Arial" w:cs="Arial"/>
          <w:szCs w:val="24"/>
        </w:rPr>
        <w:t>64</w:t>
      </w:r>
      <w:r w:rsidR="00D56090" w:rsidRPr="005E4BA3">
        <w:rPr>
          <w:rFonts w:ascii="Arial" w:hAnsi="Arial" w:cs="Arial"/>
          <w:szCs w:val="24"/>
        </w:rPr>
        <w:t>-2022</w:t>
      </w:r>
    </w:p>
    <w:p w14:paraId="6AE096CF" w14:textId="1241AA48" w:rsidR="00D56090" w:rsidRPr="0007568D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Hermosillo, Sonora, a </w:t>
      </w:r>
      <w:r w:rsidR="009E7EA1">
        <w:rPr>
          <w:rFonts w:ascii="Arial" w:hAnsi="Arial" w:cs="Arial"/>
          <w:szCs w:val="24"/>
        </w:rPr>
        <w:t>2</w:t>
      </w:r>
      <w:r w:rsidR="009A6143">
        <w:rPr>
          <w:rFonts w:ascii="Arial" w:hAnsi="Arial" w:cs="Arial"/>
          <w:szCs w:val="24"/>
        </w:rPr>
        <w:t>9</w:t>
      </w:r>
      <w:r w:rsidR="00D56090" w:rsidRPr="005E4BA3">
        <w:rPr>
          <w:rFonts w:ascii="Arial" w:hAnsi="Arial" w:cs="Arial"/>
          <w:szCs w:val="24"/>
        </w:rPr>
        <w:t xml:space="preserve"> de </w:t>
      </w:r>
      <w:r w:rsidR="009E7EA1">
        <w:rPr>
          <w:rFonts w:ascii="Arial" w:hAnsi="Arial" w:cs="Arial"/>
          <w:szCs w:val="24"/>
        </w:rPr>
        <w:t xml:space="preserve">septiembre </w:t>
      </w:r>
      <w:r w:rsidR="00D56090" w:rsidRPr="005E4BA3">
        <w:rPr>
          <w:rFonts w:ascii="Arial" w:hAnsi="Arial" w:cs="Arial"/>
          <w:szCs w:val="24"/>
        </w:rPr>
        <w:t>de 2022</w:t>
      </w:r>
      <w:r w:rsidR="00D56090" w:rsidRPr="0007568D">
        <w:rPr>
          <w:rFonts w:ascii="Arial" w:hAnsi="Arial" w:cs="Arial"/>
          <w:szCs w:val="24"/>
        </w:rPr>
        <w:t xml:space="preserve"> </w:t>
      </w:r>
    </w:p>
    <w:p w14:paraId="6AE096D0" w14:textId="77777777"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 w:rsidRPr="0007568D">
        <w:rPr>
          <w:rFonts w:ascii="Arial" w:hAnsi="Arial" w:cs="Arial"/>
          <w:szCs w:val="24"/>
        </w:rPr>
        <w:t xml:space="preserve">"2022: Año de la </w:t>
      </w:r>
      <w:r>
        <w:rPr>
          <w:rFonts w:ascii="Arial" w:hAnsi="Arial" w:cs="Arial"/>
          <w:szCs w:val="24"/>
        </w:rPr>
        <w:t>T</w:t>
      </w:r>
      <w:r w:rsidRPr="0007568D">
        <w:rPr>
          <w:rFonts w:ascii="Arial" w:hAnsi="Arial" w:cs="Arial"/>
          <w:szCs w:val="24"/>
        </w:rPr>
        <w:t xml:space="preserve">ransformación" </w:t>
      </w:r>
    </w:p>
    <w:p w14:paraId="6AE096D1" w14:textId="77777777" w:rsidR="00D56090" w:rsidRDefault="00D56090" w:rsidP="00D56090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p w14:paraId="6AE096D2" w14:textId="77777777" w:rsidR="00D56090" w:rsidRDefault="00D56090" w:rsidP="00D56090">
      <w:pPr>
        <w:pStyle w:val="Ttulo1"/>
        <w:spacing w:before="69" w:line="276" w:lineRule="auto"/>
        <w:jc w:val="right"/>
        <w:rPr>
          <w:rFonts w:ascii="Helvetica" w:eastAsia="Calibri" w:hAnsi="Helvetica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Asunto: </w:t>
      </w:r>
      <w:r>
        <w:rPr>
          <w:rFonts w:ascii="Arial" w:hAnsi="Arial" w:cs="Arial"/>
          <w:bCs/>
          <w:color w:val="222222"/>
          <w:sz w:val="18"/>
          <w:szCs w:val="18"/>
          <w:shd w:val="clear" w:color="auto" w:fill="FFFFFF"/>
        </w:rPr>
        <w:t>Respuesta a solicitud de información</w:t>
      </w:r>
    </w:p>
    <w:p w14:paraId="6AE096D3" w14:textId="77777777" w:rsidR="0032409A" w:rsidRDefault="0032409A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</w:p>
    <w:p w14:paraId="6AE096D4" w14:textId="77777777" w:rsidR="00D56090" w:rsidRDefault="00D56090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LIC. RODRIGO CORTÉS ACOSTA</w:t>
      </w:r>
    </w:p>
    <w:p w14:paraId="6AE096D5" w14:textId="78D2A3CE" w:rsidR="00794C53" w:rsidRPr="00D56090" w:rsidRDefault="00043548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Director General </w:t>
      </w:r>
      <w:r w:rsidR="0081574D"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de la Unidad de Transparencia y Asuntos Jurídicos</w:t>
      </w:r>
    </w:p>
    <w:p w14:paraId="6AE096D6" w14:textId="77777777" w:rsidR="00D56090" w:rsidRPr="00101C09" w:rsidRDefault="00D56090" w:rsidP="00D56090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 r e s e n t e.</w:t>
      </w:r>
      <w:r w:rsidRPr="00101C09">
        <w:rPr>
          <w:rFonts w:ascii="Arial" w:hAnsi="Arial"/>
          <w:b/>
          <w:sz w:val="24"/>
          <w:szCs w:val="24"/>
        </w:rPr>
        <w:t xml:space="preserve">- </w:t>
      </w:r>
    </w:p>
    <w:p w14:paraId="6AE096D7" w14:textId="77777777" w:rsidR="003A1E02" w:rsidRDefault="003A1E02" w:rsidP="003240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</w:rPr>
      </w:pPr>
    </w:p>
    <w:p w14:paraId="0F2D8D0D" w14:textId="67744015" w:rsidR="00BF2298" w:rsidRDefault="00222C95" w:rsidP="0002355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 xml:space="preserve">En </w:t>
      </w:r>
      <w:r w:rsidR="00693EB9" w:rsidRPr="00D56090">
        <w:rPr>
          <w:rFonts w:ascii="Arial" w:hAnsi="Arial" w:cs="Arial"/>
          <w:sz w:val="24"/>
        </w:rPr>
        <w:t xml:space="preserve">respuesta </w:t>
      </w:r>
      <w:r w:rsidRPr="00D56090">
        <w:rPr>
          <w:rFonts w:ascii="Arial" w:hAnsi="Arial" w:cs="Arial"/>
          <w:sz w:val="24"/>
        </w:rPr>
        <w:t xml:space="preserve">a </w:t>
      </w:r>
      <w:r w:rsidR="00E4349F" w:rsidRPr="00D56090">
        <w:rPr>
          <w:rFonts w:ascii="Arial" w:hAnsi="Arial" w:cs="Arial"/>
          <w:sz w:val="24"/>
        </w:rPr>
        <w:t>solicitud de información con folio 260493422000</w:t>
      </w:r>
      <w:r w:rsidR="009E7EA1">
        <w:rPr>
          <w:rFonts w:ascii="Arial" w:hAnsi="Arial" w:cs="Arial"/>
          <w:sz w:val="24"/>
        </w:rPr>
        <w:t>1</w:t>
      </w:r>
      <w:r w:rsidR="009A6143">
        <w:rPr>
          <w:rFonts w:ascii="Arial" w:hAnsi="Arial" w:cs="Arial"/>
          <w:sz w:val="24"/>
        </w:rPr>
        <w:t>59</w:t>
      </w:r>
      <w:r w:rsidR="00783687">
        <w:rPr>
          <w:rFonts w:ascii="Arial" w:hAnsi="Arial" w:cs="Arial"/>
          <w:sz w:val="24"/>
        </w:rPr>
        <w:t xml:space="preserve"> </w:t>
      </w:r>
      <w:r w:rsidR="00693EB9" w:rsidRPr="00D56090">
        <w:rPr>
          <w:rFonts w:ascii="Arial" w:hAnsi="Arial" w:cs="Arial"/>
          <w:sz w:val="24"/>
        </w:rPr>
        <w:t>recibid</w:t>
      </w:r>
      <w:r w:rsidR="00783687">
        <w:rPr>
          <w:rFonts w:ascii="Arial" w:hAnsi="Arial" w:cs="Arial"/>
          <w:sz w:val="24"/>
        </w:rPr>
        <w:t>os</w:t>
      </w:r>
      <w:r w:rsidR="00693EB9" w:rsidRPr="00D56090">
        <w:rPr>
          <w:rFonts w:ascii="Arial" w:hAnsi="Arial" w:cs="Arial"/>
          <w:sz w:val="24"/>
        </w:rPr>
        <w:t xml:space="preserve"> </w:t>
      </w:r>
      <w:r w:rsidR="00783687">
        <w:rPr>
          <w:rFonts w:ascii="Arial" w:hAnsi="Arial" w:cs="Arial"/>
          <w:sz w:val="24"/>
        </w:rPr>
        <w:t>en esta Dirección General</w:t>
      </w:r>
      <w:r w:rsidR="00CC4D92">
        <w:rPr>
          <w:rFonts w:ascii="Arial" w:hAnsi="Arial" w:cs="Arial"/>
          <w:sz w:val="24"/>
        </w:rPr>
        <w:t xml:space="preserve"> y </w:t>
      </w:r>
      <w:r w:rsidR="00693EB9" w:rsidRPr="00D56090">
        <w:rPr>
          <w:rFonts w:ascii="Arial" w:hAnsi="Arial" w:cs="Arial"/>
          <w:sz w:val="24"/>
        </w:rPr>
        <w:t xml:space="preserve">en </w:t>
      </w:r>
      <w:r w:rsidR="009A6143">
        <w:rPr>
          <w:rFonts w:ascii="Arial" w:hAnsi="Arial" w:cs="Arial"/>
          <w:sz w:val="24"/>
        </w:rPr>
        <w:t>e</w:t>
      </w:r>
      <w:r w:rsidR="00CC4D92">
        <w:rPr>
          <w:rFonts w:ascii="Arial" w:hAnsi="Arial" w:cs="Arial"/>
          <w:sz w:val="24"/>
        </w:rPr>
        <w:t>l</w:t>
      </w:r>
      <w:r w:rsidR="00693EB9" w:rsidRPr="00D56090">
        <w:rPr>
          <w:rFonts w:ascii="Arial" w:hAnsi="Arial" w:cs="Arial"/>
          <w:sz w:val="24"/>
        </w:rPr>
        <w:t xml:space="preserve"> que </w:t>
      </w:r>
      <w:r w:rsidR="00CC4D92">
        <w:rPr>
          <w:rFonts w:ascii="Arial" w:hAnsi="Arial" w:cs="Arial"/>
          <w:sz w:val="24"/>
        </w:rPr>
        <w:t>s</w:t>
      </w:r>
      <w:r w:rsidR="00693EB9" w:rsidRPr="00D56090">
        <w:rPr>
          <w:rFonts w:ascii="Arial" w:hAnsi="Arial" w:cs="Arial"/>
          <w:sz w:val="24"/>
        </w:rPr>
        <w:t>e solicita</w:t>
      </w:r>
      <w:r w:rsidR="00002C55">
        <w:rPr>
          <w:rFonts w:ascii="Arial" w:hAnsi="Arial" w:cs="Arial"/>
          <w:sz w:val="24"/>
        </w:rPr>
        <w:t xml:space="preserve"> en formato electrónico: El número de </w:t>
      </w:r>
      <w:r w:rsidR="00D66DEA">
        <w:rPr>
          <w:rFonts w:ascii="Arial" w:hAnsi="Arial" w:cs="Arial"/>
          <w:sz w:val="24"/>
        </w:rPr>
        <w:t xml:space="preserve">total de procesos de compra </w:t>
      </w:r>
      <w:r w:rsidR="00544230">
        <w:rPr>
          <w:rFonts w:ascii="Arial" w:hAnsi="Arial" w:cs="Arial"/>
          <w:sz w:val="24"/>
        </w:rPr>
        <w:t>públic</w:t>
      </w:r>
      <w:r w:rsidR="00EE01A9">
        <w:rPr>
          <w:rFonts w:ascii="Arial" w:hAnsi="Arial" w:cs="Arial"/>
          <w:sz w:val="24"/>
        </w:rPr>
        <w:t xml:space="preserve">a </w:t>
      </w:r>
      <w:r w:rsidR="00D66DEA">
        <w:rPr>
          <w:rFonts w:ascii="Arial" w:hAnsi="Arial" w:cs="Arial"/>
          <w:sz w:val="24"/>
        </w:rPr>
        <w:t xml:space="preserve">realizados </w:t>
      </w:r>
      <w:r w:rsidR="00FB7C4B">
        <w:rPr>
          <w:rFonts w:ascii="Arial" w:hAnsi="Arial" w:cs="Arial"/>
          <w:sz w:val="24"/>
        </w:rPr>
        <w:t>durante el 2021</w:t>
      </w:r>
      <w:r w:rsidR="008601F3">
        <w:rPr>
          <w:rFonts w:ascii="Arial" w:hAnsi="Arial" w:cs="Arial"/>
          <w:sz w:val="24"/>
        </w:rPr>
        <w:t xml:space="preserve">, incluyendo </w:t>
      </w:r>
      <w:r w:rsidR="00544230">
        <w:rPr>
          <w:rFonts w:ascii="Arial" w:hAnsi="Arial" w:cs="Arial"/>
          <w:sz w:val="24"/>
        </w:rPr>
        <w:t>licitaciones</w:t>
      </w:r>
      <w:r w:rsidR="001052F2">
        <w:rPr>
          <w:rFonts w:ascii="Arial" w:hAnsi="Arial" w:cs="Arial"/>
          <w:sz w:val="24"/>
        </w:rPr>
        <w:t xml:space="preserve"> públicas, invitaciones restringidas</w:t>
      </w:r>
      <w:r w:rsidR="0038074B">
        <w:rPr>
          <w:rFonts w:ascii="Arial" w:hAnsi="Arial" w:cs="Arial"/>
          <w:sz w:val="24"/>
        </w:rPr>
        <w:t>,</w:t>
      </w:r>
      <w:r w:rsidR="00544230">
        <w:rPr>
          <w:rFonts w:ascii="Arial" w:hAnsi="Arial" w:cs="Arial"/>
          <w:sz w:val="24"/>
        </w:rPr>
        <w:t xml:space="preserve"> </w:t>
      </w:r>
      <w:r w:rsidR="008601F3">
        <w:rPr>
          <w:rFonts w:ascii="Arial" w:hAnsi="Arial" w:cs="Arial"/>
          <w:sz w:val="24"/>
        </w:rPr>
        <w:t>adjudicaciones directas</w:t>
      </w:r>
      <w:r w:rsidR="0038074B">
        <w:rPr>
          <w:rFonts w:ascii="Arial" w:hAnsi="Arial" w:cs="Arial"/>
          <w:sz w:val="24"/>
        </w:rPr>
        <w:t xml:space="preserve"> y otro tipo de procedimientos de compra púbica, además de</w:t>
      </w:r>
      <w:r w:rsidR="00023558">
        <w:rPr>
          <w:rFonts w:ascii="Arial" w:hAnsi="Arial" w:cs="Arial"/>
          <w:sz w:val="24"/>
        </w:rPr>
        <w:t xml:space="preserve"> incluir el importe total gastado sin I.V.A., se informa lo siguiente:</w:t>
      </w:r>
    </w:p>
    <w:p w14:paraId="71CB63E1" w14:textId="77777777" w:rsidR="00023558" w:rsidRDefault="00023558" w:rsidP="0002355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</w:rPr>
      </w:pPr>
    </w:p>
    <w:p w14:paraId="4CAAEFF8" w14:textId="07D5D095" w:rsidR="007E4215" w:rsidRPr="007E4215" w:rsidRDefault="007E4215" w:rsidP="007E421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</w:t>
      </w:r>
      <w:r w:rsidR="007F47AA">
        <w:rPr>
          <w:rFonts w:ascii="Arial" w:hAnsi="Arial" w:cs="Arial"/>
          <w:sz w:val="24"/>
        </w:rPr>
        <w:t xml:space="preserve">e realizaron 167 compras directas con un importe total antes de IV.A. de $ </w:t>
      </w:r>
      <w:r w:rsidRPr="007E4215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,</w:t>
      </w:r>
      <w:r w:rsidRPr="007E4215">
        <w:rPr>
          <w:rFonts w:ascii="Arial" w:hAnsi="Arial" w:cs="Arial"/>
          <w:sz w:val="24"/>
        </w:rPr>
        <w:t>171</w:t>
      </w:r>
      <w:r>
        <w:rPr>
          <w:rFonts w:ascii="Arial" w:hAnsi="Arial" w:cs="Arial"/>
          <w:sz w:val="24"/>
        </w:rPr>
        <w:t>,</w:t>
      </w:r>
      <w:r w:rsidRPr="007E4215">
        <w:rPr>
          <w:rFonts w:ascii="Arial" w:hAnsi="Arial" w:cs="Arial"/>
          <w:sz w:val="24"/>
        </w:rPr>
        <w:t>548.19</w:t>
      </w:r>
      <w:r>
        <w:rPr>
          <w:rFonts w:ascii="Arial" w:hAnsi="Arial" w:cs="Arial"/>
          <w:sz w:val="24"/>
        </w:rPr>
        <w:t xml:space="preserve"> </w:t>
      </w:r>
    </w:p>
    <w:p w14:paraId="083412EB" w14:textId="6A41F5DD" w:rsidR="00875BDF" w:rsidRDefault="00875BDF" w:rsidP="00170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</w:p>
    <w:p w14:paraId="6AE096E3" w14:textId="77777777" w:rsidR="00E4349F" w:rsidRPr="00D56090" w:rsidRDefault="00E4349F" w:rsidP="00E76866">
      <w:pPr>
        <w:spacing w:after="0" w:line="240" w:lineRule="auto"/>
        <w:ind w:firstLine="708"/>
        <w:jc w:val="both"/>
        <w:rPr>
          <w:rFonts w:ascii="Arial" w:hAnsi="Arial" w:cs="Arial"/>
          <w:sz w:val="24"/>
        </w:rPr>
      </w:pPr>
    </w:p>
    <w:p w14:paraId="6AE096E4" w14:textId="77777777" w:rsidR="009F7D7C" w:rsidRPr="00D56090" w:rsidRDefault="00FF1118" w:rsidP="00D56090">
      <w:pPr>
        <w:spacing w:after="0" w:line="240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>Sin más por el momento, aprovecho para enviarle un cordial saludo.</w:t>
      </w:r>
    </w:p>
    <w:p w14:paraId="6AE096E5" w14:textId="77777777" w:rsidR="009F7D7C" w:rsidRPr="00D56090" w:rsidRDefault="009F7D7C" w:rsidP="00CC45A9">
      <w:pPr>
        <w:spacing w:after="0" w:line="240" w:lineRule="auto"/>
        <w:jc w:val="both"/>
        <w:rPr>
          <w:rFonts w:ascii="Arial" w:hAnsi="Arial" w:cs="Arial"/>
          <w:sz w:val="24"/>
          <w:lang w:val="es-ES"/>
        </w:rPr>
      </w:pPr>
    </w:p>
    <w:p w14:paraId="6AE096E6" w14:textId="77777777"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E096E7" w14:textId="77777777" w:rsidR="0056042F" w:rsidRDefault="0056042F" w:rsidP="00CC45A9">
      <w:pPr>
        <w:spacing w:after="0" w:line="240" w:lineRule="auto"/>
        <w:rPr>
          <w:rFonts w:ascii="Arial" w:hAnsi="Arial" w:cs="Arial"/>
          <w:b/>
        </w:rPr>
      </w:pPr>
    </w:p>
    <w:p w14:paraId="6AE096E8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9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A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B" w14:textId="77777777" w:rsidR="0032409A" w:rsidRPr="00CC45A9" w:rsidRDefault="0032409A" w:rsidP="0032409A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/>
          <w:b/>
          <w:sz w:val="24"/>
          <w:szCs w:val="24"/>
        </w:rPr>
        <w:t xml:space="preserve">A T E N T A M E N T E. </w:t>
      </w:r>
    </w:p>
    <w:p w14:paraId="6AE096EC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D" w14:textId="09E26978"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4DF4E6A7" w14:textId="77777777" w:rsidR="00C10DED" w:rsidRPr="00C77A89" w:rsidRDefault="00C10DED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E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F" w14:textId="77777777"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F0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F1" w14:textId="47416823" w:rsidR="0032409A" w:rsidRPr="00C77A89" w:rsidRDefault="00C10DED" w:rsidP="0032409A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LIC. DAVID LÓPEZ HUGUEZ</w:t>
      </w:r>
    </w:p>
    <w:p w14:paraId="6AE096F2" w14:textId="69567AA4" w:rsidR="0032409A" w:rsidRPr="00C77A89" w:rsidRDefault="00C10DED" w:rsidP="0032409A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Director General</w:t>
      </w:r>
    </w:p>
    <w:p w14:paraId="6AE096F3" w14:textId="77777777" w:rsidR="0056042F" w:rsidRDefault="0056042F" w:rsidP="00F009F5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</w:p>
    <w:p w14:paraId="6AE096F4" w14:textId="77777777" w:rsidR="0032409A" w:rsidRPr="00940402" w:rsidRDefault="0032409A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c.c.p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 xml:space="preserve">. </w:t>
      </w: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Archivo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>.</w:t>
      </w:r>
    </w:p>
    <w:p w14:paraId="6AE096F5" w14:textId="7152A074" w:rsidR="007D018A" w:rsidRPr="00484BFC" w:rsidRDefault="00C10DED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r>
        <w:rPr>
          <w:rFonts w:ascii="Arial" w:hAnsi="Arial" w:cs="Arial"/>
          <w:sz w:val="16"/>
          <w:szCs w:val="18"/>
          <w:lang w:val="en-US"/>
        </w:rPr>
        <w:t>DLH</w:t>
      </w:r>
      <w:r w:rsidR="0032409A" w:rsidRPr="00940402">
        <w:rPr>
          <w:rFonts w:ascii="Arial" w:hAnsi="Arial" w:cs="Arial"/>
          <w:sz w:val="16"/>
          <w:szCs w:val="18"/>
          <w:lang w:val="en-US"/>
        </w:rPr>
        <w:t>ABBF/</w:t>
      </w:r>
      <w:proofErr w:type="spellStart"/>
      <w:r w:rsidR="0032409A" w:rsidRPr="00940402">
        <w:rPr>
          <w:rFonts w:ascii="Arial" w:hAnsi="Arial" w:cs="Arial"/>
          <w:sz w:val="16"/>
          <w:szCs w:val="18"/>
          <w:lang w:val="en-US"/>
        </w:rPr>
        <w:t>mrc</w:t>
      </w:r>
      <w:proofErr w:type="spellEnd"/>
    </w:p>
    <w:sectPr w:rsidR="007D018A" w:rsidRPr="00484BFC" w:rsidSect="00CC45A9">
      <w:headerReference w:type="default" r:id="rId7"/>
      <w:footerReference w:type="default" r:id="rId8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91A76" w14:textId="77777777" w:rsidR="00A6392A" w:rsidRDefault="00A6392A" w:rsidP="007D018A">
      <w:pPr>
        <w:spacing w:after="0" w:line="240" w:lineRule="auto"/>
      </w:pPr>
      <w:r>
        <w:separator/>
      </w:r>
    </w:p>
  </w:endnote>
  <w:endnote w:type="continuationSeparator" w:id="0">
    <w:p w14:paraId="2D0BD534" w14:textId="77777777" w:rsidR="00A6392A" w:rsidRDefault="00A6392A" w:rsidP="007D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96FB" w14:textId="77777777" w:rsidR="007D018A" w:rsidRDefault="007D018A" w:rsidP="007D018A">
    <w:pPr>
      <w:pStyle w:val="Piedepgina"/>
      <w:jc w:val="center"/>
    </w:pPr>
    <w:r>
      <w:t xml:space="preserve">Centro de Gobierno, Edificio Hermosillo, Segundo Nivel, Blvd. Paseo del Rio y Galeana C.P. 83280, Hermosillo, Sonora, </w:t>
    </w:r>
    <w:r w:rsidR="00B01E13">
      <w:t>Teléfono</w:t>
    </w:r>
    <w:r>
      <w:t xml:space="preserve"> (662) 217 1885, (662) 217 2517.</w:t>
    </w:r>
  </w:p>
  <w:p w14:paraId="6AE096FC" w14:textId="77777777" w:rsidR="007D018A" w:rsidRDefault="007D018A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FB7EE" w14:textId="77777777" w:rsidR="00A6392A" w:rsidRDefault="00A6392A" w:rsidP="007D018A">
      <w:pPr>
        <w:spacing w:after="0" w:line="240" w:lineRule="auto"/>
      </w:pPr>
      <w:r>
        <w:separator/>
      </w:r>
    </w:p>
  </w:footnote>
  <w:footnote w:type="continuationSeparator" w:id="0">
    <w:p w14:paraId="3257ADD5" w14:textId="77777777" w:rsidR="00A6392A" w:rsidRDefault="00A6392A" w:rsidP="007D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96FA" w14:textId="77777777" w:rsidR="007D018A" w:rsidRDefault="007D018A" w:rsidP="007D018A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6AE096FD" wp14:editId="6AE096FE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2D59"/>
    <w:multiLevelType w:val="hybridMultilevel"/>
    <w:tmpl w:val="EC32F8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76"/>
    <w:rsid w:val="000024D2"/>
    <w:rsid w:val="00002C55"/>
    <w:rsid w:val="00004FE6"/>
    <w:rsid w:val="00023558"/>
    <w:rsid w:val="00025FF6"/>
    <w:rsid w:val="00037245"/>
    <w:rsid w:val="00043548"/>
    <w:rsid w:val="0005041B"/>
    <w:rsid w:val="0009244E"/>
    <w:rsid w:val="000A06AD"/>
    <w:rsid w:val="000B7611"/>
    <w:rsid w:val="000F3FFC"/>
    <w:rsid w:val="001052F2"/>
    <w:rsid w:val="00121CC7"/>
    <w:rsid w:val="00140426"/>
    <w:rsid w:val="00140CFE"/>
    <w:rsid w:val="001531BF"/>
    <w:rsid w:val="00155D89"/>
    <w:rsid w:val="00161546"/>
    <w:rsid w:val="00170E16"/>
    <w:rsid w:val="001B0E52"/>
    <w:rsid w:val="001C19AD"/>
    <w:rsid w:val="001E1452"/>
    <w:rsid w:val="001F621B"/>
    <w:rsid w:val="001F6652"/>
    <w:rsid w:val="00210D30"/>
    <w:rsid w:val="002212B9"/>
    <w:rsid w:val="00222C95"/>
    <w:rsid w:val="00231AB9"/>
    <w:rsid w:val="002435B9"/>
    <w:rsid w:val="002438C7"/>
    <w:rsid w:val="00292AF5"/>
    <w:rsid w:val="00293865"/>
    <w:rsid w:val="002A3DBB"/>
    <w:rsid w:val="002B25F9"/>
    <w:rsid w:val="002C35F8"/>
    <w:rsid w:val="0032409A"/>
    <w:rsid w:val="00344C81"/>
    <w:rsid w:val="00346BDD"/>
    <w:rsid w:val="00373B51"/>
    <w:rsid w:val="0038074B"/>
    <w:rsid w:val="00381D07"/>
    <w:rsid w:val="003A0C30"/>
    <w:rsid w:val="003A1E02"/>
    <w:rsid w:val="003B41DF"/>
    <w:rsid w:val="003C0A12"/>
    <w:rsid w:val="003D3B6D"/>
    <w:rsid w:val="003E4136"/>
    <w:rsid w:val="003F7608"/>
    <w:rsid w:val="004119D8"/>
    <w:rsid w:val="0043529C"/>
    <w:rsid w:val="00440E0E"/>
    <w:rsid w:val="004420CA"/>
    <w:rsid w:val="00450DA0"/>
    <w:rsid w:val="00452A05"/>
    <w:rsid w:val="00461EDC"/>
    <w:rsid w:val="00462E9D"/>
    <w:rsid w:val="004652B1"/>
    <w:rsid w:val="00484BFC"/>
    <w:rsid w:val="0049287C"/>
    <w:rsid w:val="004C744D"/>
    <w:rsid w:val="004D4A12"/>
    <w:rsid w:val="005342E1"/>
    <w:rsid w:val="0053431D"/>
    <w:rsid w:val="00544230"/>
    <w:rsid w:val="00554421"/>
    <w:rsid w:val="005603F8"/>
    <w:rsid w:val="0056042F"/>
    <w:rsid w:val="00591FC2"/>
    <w:rsid w:val="005F6376"/>
    <w:rsid w:val="005F79B0"/>
    <w:rsid w:val="005F7AB9"/>
    <w:rsid w:val="00621740"/>
    <w:rsid w:val="0063367D"/>
    <w:rsid w:val="00644545"/>
    <w:rsid w:val="006649EB"/>
    <w:rsid w:val="006716C8"/>
    <w:rsid w:val="00693EB9"/>
    <w:rsid w:val="0069546A"/>
    <w:rsid w:val="006B4268"/>
    <w:rsid w:val="006D22D1"/>
    <w:rsid w:val="006F1083"/>
    <w:rsid w:val="006F7DA7"/>
    <w:rsid w:val="00705915"/>
    <w:rsid w:val="00733ED3"/>
    <w:rsid w:val="00741B94"/>
    <w:rsid w:val="00780F1D"/>
    <w:rsid w:val="00783687"/>
    <w:rsid w:val="00783C79"/>
    <w:rsid w:val="00794C53"/>
    <w:rsid w:val="007958F9"/>
    <w:rsid w:val="007B2100"/>
    <w:rsid w:val="007D018A"/>
    <w:rsid w:val="007E4215"/>
    <w:rsid w:val="007F47AA"/>
    <w:rsid w:val="00813361"/>
    <w:rsid w:val="0081574D"/>
    <w:rsid w:val="00822315"/>
    <w:rsid w:val="008601F3"/>
    <w:rsid w:val="00875BDF"/>
    <w:rsid w:val="008D5522"/>
    <w:rsid w:val="00907E22"/>
    <w:rsid w:val="00924246"/>
    <w:rsid w:val="00930179"/>
    <w:rsid w:val="009417A3"/>
    <w:rsid w:val="0096084E"/>
    <w:rsid w:val="009817BA"/>
    <w:rsid w:val="009A6143"/>
    <w:rsid w:val="009C0DB4"/>
    <w:rsid w:val="009C5ABD"/>
    <w:rsid w:val="009E7EA1"/>
    <w:rsid w:val="009F2F86"/>
    <w:rsid w:val="009F7D7C"/>
    <w:rsid w:val="00A06C4A"/>
    <w:rsid w:val="00A35B7A"/>
    <w:rsid w:val="00A47F08"/>
    <w:rsid w:val="00A53FDF"/>
    <w:rsid w:val="00A6392A"/>
    <w:rsid w:val="00AA7280"/>
    <w:rsid w:val="00AD11E5"/>
    <w:rsid w:val="00B01E13"/>
    <w:rsid w:val="00B1096F"/>
    <w:rsid w:val="00B23D01"/>
    <w:rsid w:val="00B7680B"/>
    <w:rsid w:val="00B8246F"/>
    <w:rsid w:val="00BB4AF4"/>
    <w:rsid w:val="00BE5363"/>
    <w:rsid w:val="00BF2298"/>
    <w:rsid w:val="00C00925"/>
    <w:rsid w:val="00C073E4"/>
    <w:rsid w:val="00C10DED"/>
    <w:rsid w:val="00C2283B"/>
    <w:rsid w:val="00C25D38"/>
    <w:rsid w:val="00C30692"/>
    <w:rsid w:val="00C64844"/>
    <w:rsid w:val="00C85516"/>
    <w:rsid w:val="00C95A72"/>
    <w:rsid w:val="00CB1394"/>
    <w:rsid w:val="00CB18FE"/>
    <w:rsid w:val="00CB2B07"/>
    <w:rsid w:val="00CC45A9"/>
    <w:rsid w:val="00CC4D92"/>
    <w:rsid w:val="00CE4D95"/>
    <w:rsid w:val="00CE5B8C"/>
    <w:rsid w:val="00D125DD"/>
    <w:rsid w:val="00D37983"/>
    <w:rsid w:val="00D56090"/>
    <w:rsid w:val="00D619E1"/>
    <w:rsid w:val="00D66DEA"/>
    <w:rsid w:val="00D7592C"/>
    <w:rsid w:val="00DA7299"/>
    <w:rsid w:val="00DB5D83"/>
    <w:rsid w:val="00DD3A51"/>
    <w:rsid w:val="00E21FC3"/>
    <w:rsid w:val="00E4349F"/>
    <w:rsid w:val="00E6339E"/>
    <w:rsid w:val="00E73BB6"/>
    <w:rsid w:val="00E76866"/>
    <w:rsid w:val="00E92400"/>
    <w:rsid w:val="00E925AE"/>
    <w:rsid w:val="00E94E2A"/>
    <w:rsid w:val="00EA784B"/>
    <w:rsid w:val="00EB0576"/>
    <w:rsid w:val="00ED3578"/>
    <w:rsid w:val="00EE01A9"/>
    <w:rsid w:val="00F009F5"/>
    <w:rsid w:val="00F24ED6"/>
    <w:rsid w:val="00F51E45"/>
    <w:rsid w:val="00F940AA"/>
    <w:rsid w:val="00FA56DB"/>
    <w:rsid w:val="00FB137B"/>
    <w:rsid w:val="00FB7C4B"/>
    <w:rsid w:val="00FE1768"/>
    <w:rsid w:val="00FF1118"/>
    <w:rsid w:val="00FF4B1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6CC"/>
  <w15:chartTrackingRefBased/>
  <w15:docId w15:val="{8C0C7B47-DD00-49A3-A611-26CA5B60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609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18A"/>
  </w:style>
  <w:style w:type="paragraph" w:styleId="Piedepgina">
    <w:name w:val="footer"/>
    <w:basedOn w:val="Normal"/>
    <w:link w:val="Piedepgina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18A"/>
  </w:style>
  <w:style w:type="paragraph" w:styleId="Textoindependiente2">
    <w:name w:val="Body Text 2"/>
    <w:basedOn w:val="Normal"/>
    <w:link w:val="Textoindependiente2Car"/>
    <w:uiPriority w:val="99"/>
    <w:unhideWhenUsed/>
    <w:rsid w:val="00CC45A9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C45A9"/>
    <w:rPr>
      <w:rFonts w:ascii="Times New Roman" w:eastAsia="Calibri" w:hAnsi="Times New Roman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3F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81D07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F7D7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F7D7C"/>
  </w:style>
  <w:style w:type="paragraph" w:customStyle="1" w:styleId="Default">
    <w:name w:val="Default"/>
    <w:rsid w:val="00B76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693EB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9C0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560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julioc.chavezc@gmail.com</dc:creator>
  <cp:keywords/>
  <dc:description/>
  <cp:lastModifiedBy>Monica Ramirez Chan</cp:lastModifiedBy>
  <cp:revision>4</cp:revision>
  <cp:lastPrinted>2021-11-03T20:12:00Z</cp:lastPrinted>
  <dcterms:created xsi:type="dcterms:W3CDTF">2022-09-29T22:12:00Z</dcterms:created>
  <dcterms:modified xsi:type="dcterms:W3CDTF">2022-09-29T22:13:00Z</dcterms:modified>
</cp:coreProperties>
</file>